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D2" w:rsidRDefault="00A001D2" w:rsidP="00A001D2">
      <w:r>
        <w:t>Onderwerp: aanzegging verlenging tijdelijk contract</w:t>
      </w:r>
    </w:p>
    <w:p w:rsidR="00A001D2" w:rsidRDefault="00A001D2" w:rsidP="00A001D2"/>
    <w:p w:rsidR="00A001D2" w:rsidRDefault="00A001D2" w:rsidP="00A001D2">
      <w:r>
        <w:t>Geachte [naam medewerker],</w:t>
      </w:r>
    </w:p>
    <w:p w:rsidR="00A001D2" w:rsidRDefault="00A001D2" w:rsidP="00A001D2"/>
    <w:p w:rsidR="00A001D2" w:rsidRDefault="00A001D2" w:rsidP="00A001D2">
      <w:bookmarkStart w:id="0" w:name="bmBegin"/>
      <w:bookmarkEnd w:id="0"/>
    </w:p>
    <w:p w:rsidR="00A001D2" w:rsidRDefault="00A001D2" w:rsidP="00A001D2">
      <w:r>
        <w:t>Uw arbeidsovereenkomst bij de [naam organisatie] zal aflopen op [</w:t>
      </w:r>
      <w:proofErr w:type="spellStart"/>
      <w:r>
        <w:t>dd</w:t>
      </w:r>
      <w:proofErr w:type="spellEnd"/>
      <w:r>
        <w:t>/mm/</w:t>
      </w:r>
      <w:proofErr w:type="spellStart"/>
      <w:r>
        <w:t>jjjj</w:t>
      </w:r>
      <w:proofErr w:type="spellEnd"/>
      <w:r>
        <w:t xml:space="preserve">]. </w:t>
      </w:r>
    </w:p>
    <w:p w:rsidR="00A001D2" w:rsidRDefault="00A001D2" w:rsidP="00A001D2">
      <w:r>
        <w:t>Middels deze brief wil ik u, met in achtneming van de wettelijke aanzegtermijn van 1 maand, meedelen dat uw arbeidsovereenkomst zal worden verlengd met […] maanden, tot en met [</w:t>
      </w:r>
      <w:proofErr w:type="spellStart"/>
      <w:r>
        <w:t>dd</w:t>
      </w:r>
      <w:proofErr w:type="spellEnd"/>
      <w:r>
        <w:t>/mm/</w:t>
      </w:r>
      <w:proofErr w:type="spellStart"/>
      <w:r>
        <w:t>jjjj</w:t>
      </w:r>
      <w:proofErr w:type="spellEnd"/>
      <w:r>
        <w:t>] / voor onbepaalde tijd.</w:t>
      </w:r>
    </w:p>
    <w:p w:rsidR="00A001D2" w:rsidRDefault="00A001D2" w:rsidP="00A001D2"/>
    <w:p w:rsidR="00A001D2" w:rsidRDefault="00A001D2" w:rsidP="00A001D2">
      <w:r>
        <w:t>Optie 1: Op de nieuwe arbeidsovereenkomst blijven de arbeidsvoorwaarden zoals onder uw huidige contract van toepassing, inclusief de binnen de [naam organisatie] geldende arbeidsvoorwaardenregeling en eventuele toekomstige wijzigingen daarin.</w:t>
      </w:r>
    </w:p>
    <w:p w:rsidR="00A001D2" w:rsidRDefault="00A001D2" w:rsidP="00A001D2"/>
    <w:p w:rsidR="00A001D2" w:rsidRDefault="00A001D2" w:rsidP="00A001D2">
      <w:r>
        <w:t>Optie 2: Op de nieuwe arbeidsovereenkomst zullen – in afwijking van uw huidige arbeidsovereenkomst -  de volgende arbeidsvoorwaarden van toepassing zijn:</w:t>
      </w:r>
    </w:p>
    <w:p w:rsidR="00A001D2" w:rsidRDefault="00A001D2" w:rsidP="00A001D2">
      <w:pPr>
        <w:pStyle w:val="Lijstalinea"/>
        <w:numPr>
          <w:ilvl w:val="0"/>
          <w:numId w:val="1"/>
        </w:numPr>
      </w:pPr>
      <w:r>
        <w:t>[gewijzigde arbeidsvoorwaarde]</w:t>
      </w:r>
    </w:p>
    <w:p w:rsidR="00A001D2" w:rsidRDefault="00A001D2" w:rsidP="00A001D2">
      <w:pPr>
        <w:pStyle w:val="Lijstalinea"/>
        <w:numPr>
          <w:ilvl w:val="0"/>
          <w:numId w:val="1"/>
        </w:numPr>
      </w:pPr>
      <w:r>
        <w:t>[gewijzigde arbeidsvoorwaarde]</w:t>
      </w:r>
    </w:p>
    <w:p w:rsidR="00A001D2" w:rsidRDefault="00A001D2" w:rsidP="00A001D2">
      <w:pPr>
        <w:pStyle w:val="Lijstalinea"/>
        <w:numPr>
          <w:ilvl w:val="0"/>
          <w:numId w:val="1"/>
        </w:numPr>
      </w:pPr>
      <w:r>
        <w:t>[gewijzigde arbeidsvoorwaarde]</w:t>
      </w:r>
    </w:p>
    <w:p w:rsidR="00A001D2" w:rsidRDefault="00A001D2" w:rsidP="00A001D2">
      <w:pPr>
        <w:pStyle w:val="Lijstalinea"/>
        <w:numPr>
          <w:ilvl w:val="0"/>
          <w:numId w:val="1"/>
        </w:numPr>
      </w:pPr>
      <w:r>
        <w:t>[gewijzigde arbeidsvoorwaarde]</w:t>
      </w:r>
    </w:p>
    <w:p w:rsidR="00A001D2" w:rsidRDefault="00A001D2" w:rsidP="00A001D2"/>
    <w:p w:rsidR="00A001D2" w:rsidRDefault="00A001D2" w:rsidP="00A001D2"/>
    <w:p w:rsidR="00A001D2" w:rsidRDefault="00A001D2" w:rsidP="00A001D2">
      <w:r>
        <w:t>U ontvangt van ons bij aanvang van de verlenging een nieuwe arbeidsovereenkomst.</w:t>
      </w:r>
    </w:p>
    <w:p w:rsidR="00A001D2" w:rsidRDefault="00A001D2" w:rsidP="00A001D2"/>
    <w:p w:rsidR="00ED6984" w:rsidRDefault="00ED6984" w:rsidP="00ED6984">
      <w:r w:rsidRPr="00081173">
        <w:t>Mocht u vragen hebben dan kunt u zich wenden tot</w:t>
      </w:r>
      <w:r>
        <w:t xml:space="preserve"> [naam]</w:t>
      </w:r>
      <w:r w:rsidRPr="00081173">
        <w:t xml:space="preserve">, </w:t>
      </w:r>
      <w:r w:rsidR="00BE65AE">
        <w:t>[functie]</w:t>
      </w:r>
      <w:r w:rsidRPr="00081173">
        <w:t xml:space="preserve"> van </w:t>
      </w:r>
      <w:r w:rsidR="00BE65AE">
        <w:t>[</w:t>
      </w:r>
      <w:r w:rsidRPr="00081173">
        <w:t>uw afdeling</w:t>
      </w:r>
      <w:r w:rsidR="00BE65AE">
        <w:t xml:space="preserve">/college/organisatie </w:t>
      </w:r>
      <w:bookmarkStart w:id="1" w:name="_GoBack"/>
      <w:bookmarkEnd w:id="1"/>
      <w:r w:rsidR="00BE65AE">
        <w:t>etc.]</w:t>
      </w:r>
      <w:r w:rsidRPr="00081173">
        <w:t>.</w:t>
      </w:r>
    </w:p>
    <w:p w:rsidR="00A001D2" w:rsidRDefault="00A001D2" w:rsidP="00A001D2"/>
    <w:p w:rsidR="00A001D2" w:rsidRDefault="00A001D2" w:rsidP="00A001D2">
      <w:r>
        <w:t>Met vriendelijke groet,</w:t>
      </w:r>
    </w:p>
    <w:p w:rsidR="00A001D2" w:rsidRDefault="00A001D2" w:rsidP="00A001D2"/>
    <w:p w:rsidR="00A001D2" w:rsidRDefault="00A001D2" w:rsidP="00A001D2"/>
    <w:p w:rsidR="00A001D2" w:rsidRDefault="00A001D2" w:rsidP="00A001D2">
      <w:r>
        <w:t>[naam werkgever]</w:t>
      </w:r>
    </w:p>
    <w:p w:rsidR="00A001D2" w:rsidRDefault="00A001D2" w:rsidP="00A001D2">
      <w:r>
        <w:t>[functie werkgever]</w:t>
      </w:r>
    </w:p>
    <w:p w:rsidR="00A001D2" w:rsidRDefault="00A001D2" w:rsidP="00A001D2"/>
    <w:p w:rsidR="00A001D2" w:rsidRDefault="00A001D2" w:rsidP="00A001D2">
      <w:pPr>
        <w:rPr>
          <w:b/>
        </w:rPr>
      </w:pPr>
    </w:p>
    <w:p w:rsidR="00A001D2" w:rsidRPr="00981406" w:rsidRDefault="00A001D2" w:rsidP="00A001D2">
      <w:pPr>
        <w:rPr>
          <w:b/>
          <w:i/>
        </w:rPr>
      </w:pPr>
      <w:r w:rsidRPr="00981406">
        <w:rPr>
          <w:b/>
          <w:i/>
        </w:rPr>
        <w:t>NB: indien u oude rechten van de medewerker niet wilt laten doorlopen in de nieuwe overeenkomst, dan is het belangrijk daar melding van te maken.</w:t>
      </w:r>
    </w:p>
    <w:p w:rsidR="0017256B" w:rsidRDefault="0017256B"/>
    <w:sectPr w:rsidR="001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67B"/>
    <w:multiLevelType w:val="hybridMultilevel"/>
    <w:tmpl w:val="B6D0E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D2"/>
    <w:rsid w:val="0017256B"/>
    <w:rsid w:val="00762AAF"/>
    <w:rsid w:val="00A001D2"/>
    <w:rsid w:val="00BE65AE"/>
    <w:rsid w:val="00E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1D2"/>
    <w:pPr>
      <w:spacing w:after="0" w:line="240" w:lineRule="atLeast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1D2"/>
    <w:pPr>
      <w:spacing w:after="0" w:line="240" w:lineRule="atLeast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KNJaartal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df53690a-269a-44cc-9247-5dbef32a0f80</TermId>
        </TermInfo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df53690a-269a-44cc-9247-5dbef32a0f80</TermId>
        </TermInfo>
      </Terms>
    </PKNJaartalTaxHTField0>
    <PKNOnderwer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Arbeidsvoorwaarden</TermName>
          <TermId xmlns="http://schemas.microsoft.com/office/infopath/2007/PartnerControls">8ce068ae-398c-4cb7-b8e8-71e4faa67672</TermId>
        </TermInfo>
        <TermInfo xmlns="http://schemas.microsoft.com/office/infopath/2007/PartnerControls">
          <TermName xmlns="http://schemas.microsoft.com/office/infopath/2007/PartnerControls">Model</TermName>
          <TermId xmlns="http://schemas.microsoft.com/office/infopath/2007/PartnerControls">7cbb3901-c984-467a-8e0f-8204fe23f03c</TermId>
        </TermInfo>
      </Terms>
    </PKNOnderwerpTaxHTField0>
    <PKNDoelgroepTaxHTField0 xmlns="d82952c5-d266-4212-bd03-7eddb5b0c2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Kerkelijk medewerker</TermName>
          <TermId xmlns="http://schemas.microsoft.com/office/infopath/2007/PartnerControls">e36de0dc-f679-41f3-859d-8686770fb1ec</TermId>
        </TermInfo>
      </Terms>
    </PKNDoelgroepTaxHTField0>
    <TaxCatchAll xmlns="d82952c5-d266-4212-bd03-7eddb5b0c232">
      <Value>200</Value>
      <Value>130</Value>
      <Value>1993</Value>
      <Value>198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KN Bibliotheek item" ma:contentTypeID="0x010100852F8D8FE7F3F5468CDBD081DEFC1C3400D98686415AD8344C96E65094B72C9D6C" ma:contentTypeVersion="13" ma:contentTypeDescription="Create a new document." ma:contentTypeScope="" ma:versionID="e58f0c9d36528c36a6f5a9fc203eafa8">
  <xsd:schema xmlns:xsd="http://www.w3.org/2001/XMLSchema" xmlns:xs="http://www.w3.org/2001/XMLSchema" xmlns:p="http://schemas.microsoft.com/office/2006/metadata/properties" xmlns:ns2="d82952c5-d266-4212-bd03-7eddb5b0c232" targetNamespace="http://schemas.microsoft.com/office/2006/metadata/properties" ma:root="true" ma:fieldsID="d871557fb334cf163d31c57eb7587946" ns2:_="">
    <xsd:import namespace="d82952c5-d266-4212-bd03-7eddb5b0c232"/>
    <xsd:element name="properties">
      <xsd:complexType>
        <xsd:sequence>
          <xsd:element name="documentManagement">
            <xsd:complexType>
              <xsd:all>
                <xsd:element ref="ns2:PKNJaartalTaxHTField0" minOccurs="0"/>
                <xsd:element ref="ns2:TaxCatchAll" minOccurs="0"/>
                <xsd:element ref="ns2:TaxCatchAllLabel" minOccurs="0"/>
                <xsd:element ref="ns2:PKNDoelgroepTaxHTField0" minOccurs="0"/>
                <xsd:element ref="ns2:PKNOnderwer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952c5-d266-4212-bd03-7eddb5b0c232" elementFormDefault="qualified">
    <xsd:import namespace="http://schemas.microsoft.com/office/2006/documentManagement/types"/>
    <xsd:import namespace="http://schemas.microsoft.com/office/infopath/2007/PartnerControls"/>
    <xsd:element name="PKNJaartalTaxHTField0" ma:index="8" nillable="true" ma:taxonomy="true" ma:internalName="PKNJaartalTaxHTField0" ma:taxonomyFieldName="PKNJaartal" ma:displayName="Jaartal" ma:readOnly="false" ma:default="" ma:fieldId="{8caea9b9-edc6-4253-981b-d378c692f885}" ma:taxonomyMulti="true" ma:sspId="e11427ac-d91e-4eeb-ba6e-2fcc67262902" ma:termSetId="c98d20e5-bbeb-4ca7-a95c-4789f4c1e20b" ma:anchorId="1e130643-a7d9-4f66-bc18-f8fc6fea1b2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0dc79b-12cb-4309-a8eb-e8498b1232af}" ma:internalName="TaxCatchAll" ma:readOnly="false" ma:showField="CatchAllData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0dc79b-12cb-4309-a8eb-e8498b1232af}" ma:internalName="TaxCatchAllLabel" ma:readOnly="true" ma:showField="CatchAllDataLabel" ma:web="d82952c5-d266-4212-bd03-7eddb5b0c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KNDoelgroepTaxHTField0" ma:index="12" nillable="true" ma:taxonomy="true" ma:internalName="PKNDoelgroepTaxHTField0" ma:taxonomyFieldName="PKNDoelgroep" ma:displayName="Doelgroep" ma:readOnly="false" ma:default="" ma:fieldId="{0892c04f-0835-4559-814f-bde733e76d89}" ma:taxonomyMulti="true" ma:sspId="e11427ac-d91e-4eeb-ba6e-2fcc67262902" ma:termSetId="c98d20e5-bbeb-4ca7-a95c-4789f4c1e20b" ma:anchorId="9b968399-3d6c-4551-bfcc-b42d35e3bc43" ma:open="false" ma:isKeyword="false">
      <xsd:complexType>
        <xsd:sequence>
          <xsd:element ref="pc:Terms" minOccurs="0" maxOccurs="1"/>
        </xsd:sequence>
      </xsd:complexType>
    </xsd:element>
    <xsd:element name="PKNOnderwerpTaxHTField0" ma:index="14" nillable="true" ma:taxonomy="true" ma:internalName="PKNOnderwerpTaxHTField0" ma:taxonomyFieldName="PKNOnderwerp" ma:displayName="Onderwerp" ma:readOnly="false" ma:default="" ma:fieldId="{2653e6d5-d514-47e1-b84f-4eb5922e49ab}" ma:taxonomyMulti="true" ma:sspId="e11427ac-d91e-4eeb-ba6e-2fcc67262902" ma:termSetId="c98d20e5-bbeb-4ca7-a95c-4789f4c1e20b" ma:anchorId="55b1f39c-ace7-48a5-bde7-85bfd099737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531A9-7BA7-4EB1-B070-684174C790E8}"/>
</file>

<file path=customXml/itemProps2.xml><?xml version="1.0" encoding="utf-8"?>
<ds:datastoreItem xmlns:ds="http://schemas.openxmlformats.org/officeDocument/2006/customXml" ds:itemID="{E5C99544-1746-4029-83D8-7DDB0E4A84C5}"/>
</file>

<file path=customXml/itemProps3.xml><?xml version="1.0" encoding="utf-8"?>
<ds:datastoreItem xmlns:ds="http://schemas.openxmlformats.org/officeDocument/2006/customXml" ds:itemID="{D6CE3997-0E0A-44C4-9172-2223F998B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aanzegtermijn wel verlenging tijdelijk contract</dc:title>
  <dc:creator>Sonnenberg, J.J.</dc:creator>
  <cp:lastModifiedBy>Jantine</cp:lastModifiedBy>
  <cp:revision>2</cp:revision>
  <dcterms:created xsi:type="dcterms:W3CDTF">2015-04-07T13:28:00Z</dcterms:created>
  <dcterms:modified xsi:type="dcterms:W3CDTF">2015-04-07T13:28:00Z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0x010100852F8D8FE7F3F5468CDBD081DEFC1C3400D98686415AD8344C96E65094B72C9D6C</vt:lpwstr>
  </property>
  <property fmtid="{D5CDD505-2E9C-101B-9397-08002B2CF9AE}" pid="3" name="PKNJaartal">
    <vt:lpwstr>1993;#2015|df53690a-269a-44cc-9247-5dbef32a0f80;#1993;#2015|df53690a-269a-44cc-9247-5dbef32a0f80</vt:lpwstr>
  </property>
  <property fmtid="{D5CDD505-2E9C-101B-9397-08002B2CF9AE}" pid="4" name="PKNDoelgroep">
    <vt:lpwstr>198;#Kerkelijk medewerker|e36de0dc-f679-41f3-859d-8686770fb1ec</vt:lpwstr>
  </property>
  <property fmtid="{D5CDD505-2E9C-101B-9397-08002B2CF9AE}" pid="5" name="PKNOnderwerp">
    <vt:lpwstr>130;#Arbeidsvoorwaarden|8ce068ae-398c-4cb7-b8e8-71e4faa67672;#200;#Model|7cbb3901-c984-467a-8e0f-8204fe23f03c</vt:lpwstr>
  </property>
</Properties>
</file>